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11" w:rsidRDefault="007D6911" w:rsidP="007D6911">
      <w:pPr>
        <w:jc w:val="center"/>
      </w:pPr>
      <w:r>
        <w:t>CFLA Board of Directors Meeting</w:t>
      </w:r>
    </w:p>
    <w:p w:rsidR="007D6911" w:rsidRDefault="00DD5D3C" w:rsidP="007D6911">
      <w:pPr>
        <w:jc w:val="center"/>
      </w:pPr>
      <w:r>
        <w:t>3-12-26</w:t>
      </w:r>
    </w:p>
    <w:p w:rsidR="007D6911" w:rsidRDefault="00CD6148" w:rsidP="007D6911">
      <w:pPr>
        <w:jc w:val="center"/>
      </w:pPr>
      <w:r>
        <w:t>427 N. Primrose Drive</w:t>
      </w:r>
    </w:p>
    <w:p w:rsidR="009E0BDB" w:rsidRDefault="00CD6148" w:rsidP="007D6911">
      <w:pPr>
        <w:jc w:val="center"/>
      </w:pPr>
      <w:r>
        <w:t>Orlando, FL 32803</w:t>
      </w:r>
    </w:p>
    <w:p w:rsidR="007D6911" w:rsidRDefault="007D6911" w:rsidP="007D6911">
      <w:pPr>
        <w:jc w:val="center"/>
      </w:pPr>
      <w:r>
        <w:t>Minutes</w:t>
      </w:r>
    </w:p>
    <w:p w:rsidR="007D6911" w:rsidRDefault="007D6911" w:rsidP="007D6911">
      <w:pPr>
        <w:jc w:val="center"/>
      </w:pPr>
    </w:p>
    <w:p w:rsidR="00CF0973" w:rsidRDefault="007D6911" w:rsidP="004D40C7">
      <w:pPr>
        <w:jc w:val="both"/>
      </w:pPr>
      <w:r>
        <w:t>Members Present:</w:t>
      </w:r>
      <w:r>
        <w:tab/>
      </w:r>
      <w:r w:rsidR="00DF04DA">
        <w:t>Clara Walters</w:t>
      </w:r>
      <w:r w:rsidR="00DF04DA">
        <w:tab/>
      </w:r>
      <w:r w:rsidR="00155D73">
        <w:tab/>
      </w:r>
      <w:r w:rsidR="00DF04DA">
        <w:tab/>
      </w:r>
      <w:r>
        <w:t>Others Pr</w:t>
      </w:r>
      <w:r w:rsidR="004B511E">
        <w:t xml:space="preserve">esent:  </w:t>
      </w:r>
    </w:p>
    <w:p w:rsidR="00F27233" w:rsidRDefault="004B511E" w:rsidP="005A4E0F">
      <w:pPr>
        <w:ind w:left="1440" w:firstLine="720"/>
      </w:pPr>
      <w:r>
        <w:t>Kevin Ballinger</w:t>
      </w:r>
      <w:r w:rsidR="00F27233" w:rsidRPr="00F27233">
        <w:t xml:space="preserve"> </w:t>
      </w:r>
      <w:r w:rsidR="00F27233">
        <w:tab/>
      </w:r>
      <w:r w:rsidR="00F27233">
        <w:tab/>
      </w:r>
      <w:r w:rsidR="00F27233" w:rsidRPr="00F27233">
        <w:t>Maria Cameron, Principal</w:t>
      </w:r>
    </w:p>
    <w:p w:rsidR="005A4E0F" w:rsidRDefault="004B511E" w:rsidP="00F27233">
      <w:r>
        <w:t xml:space="preserve"> </w:t>
      </w:r>
      <w:r w:rsidR="005A4E0F">
        <w:tab/>
      </w:r>
      <w:r w:rsidR="007C7957">
        <w:tab/>
      </w:r>
      <w:r w:rsidR="00F27233">
        <w:tab/>
        <w:t xml:space="preserve">Pete </w:t>
      </w:r>
      <w:proofErr w:type="spellStart"/>
      <w:r w:rsidR="00F27233">
        <w:t>Folch</w:t>
      </w:r>
      <w:proofErr w:type="spellEnd"/>
      <w:r w:rsidR="00F27233">
        <w:t xml:space="preserve"> </w:t>
      </w:r>
      <w:r w:rsidR="00DD5D3C">
        <w:t>(virtually)</w:t>
      </w:r>
      <w:r w:rsidR="00F27233">
        <w:tab/>
      </w:r>
      <w:r w:rsidR="00F27233">
        <w:tab/>
      </w:r>
      <w:r w:rsidR="005A4E0F">
        <w:t>Jody Litchford, President</w:t>
      </w:r>
      <w:r w:rsidR="005A4E0F">
        <w:tab/>
      </w:r>
      <w:r w:rsidR="005A4E0F">
        <w:tab/>
      </w:r>
      <w:r w:rsidR="005A4E0F">
        <w:tab/>
      </w:r>
      <w:r w:rsidR="005A4E0F">
        <w:tab/>
      </w:r>
    </w:p>
    <w:p w:rsidR="00D7268B" w:rsidRDefault="00421A14" w:rsidP="00956552">
      <w:pPr>
        <w:ind w:left="1440" w:firstLine="720"/>
      </w:pPr>
      <w:r>
        <w:tab/>
      </w:r>
      <w:r>
        <w:tab/>
      </w:r>
      <w:r>
        <w:tab/>
      </w:r>
      <w:r>
        <w:tab/>
        <w:t xml:space="preserve">Alley </w:t>
      </w:r>
      <w:proofErr w:type="spellStart"/>
      <w:r>
        <w:t>Capatosto</w:t>
      </w:r>
      <w:proofErr w:type="spellEnd"/>
      <w:r w:rsidR="00F27233">
        <w:tab/>
      </w:r>
      <w:r w:rsidR="007C7957">
        <w:tab/>
      </w:r>
      <w:r w:rsidR="007C7957">
        <w:tab/>
      </w:r>
      <w:r w:rsidR="008B1E2E">
        <w:tab/>
      </w:r>
      <w:r w:rsidR="008B1E2E">
        <w:tab/>
      </w:r>
      <w:r w:rsidR="008B1E2E">
        <w:tab/>
      </w:r>
      <w:r w:rsidR="008B1E2E">
        <w:tab/>
      </w:r>
      <w:r w:rsidR="00D7268B">
        <w:tab/>
      </w:r>
      <w:r w:rsidR="00D7268B">
        <w:tab/>
      </w:r>
      <w:r w:rsidR="00D7268B">
        <w:tab/>
      </w:r>
    </w:p>
    <w:p w:rsidR="000C6283" w:rsidRDefault="00D7268B" w:rsidP="005A4E0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6911" w:rsidRDefault="007D6911" w:rsidP="005A4E0F">
      <w:r>
        <w:t>The mee</w:t>
      </w:r>
      <w:r w:rsidR="00F27233">
        <w:t>ting was called to order at 5:3</w:t>
      </w:r>
      <w:r w:rsidR="00DD5D3C">
        <w:t>7</w:t>
      </w:r>
      <w:r>
        <w:t xml:space="preserve"> p.m.</w:t>
      </w:r>
    </w:p>
    <w:p w:rsidR="007D6911" w:rsidRDefault="007D6911" w:rsidP="007D6911"/>
    <w:p w:rsidR="007D6911" w:rsidRDefault="007D6911" w:rsidP="007D6911">
      <w:r>
        <w:t>Th</w:t>
      </w:r>
      <w:r w:rsidR="00BB51C2">
        <w:t>e</w:t>
      </w:r>
      <w:r w:rsidR="00DD5D3C">
        <w:t xml:space="preserve"> minutes of the meeting of 1-10-26</w:t>
      </w:r>
      <w:r>
        <w:t xml:space="preserve"> were unanimously approved.</w:t>
      </w:r>
    </w:p>
    <w:p w:rsidR="007D6911" w:rsidRDefault="007D6911" w:rsidP="007D6911"/>
    <w:p w:rsidR="00F27233" w:rsidRDefault="000C6283" w:rsidP="000C6283">
      <w:r>
        <w:t>The Treasurer’s report, consisting of the Unaudited</w:t>
      </w:r>
      <w:r w:rsidR="00D7268B">
        <w:t xml:space="preserve"> Financial </w:t>
      </w:r>
      <w:r w:rsidR="008B1E2E">
        <w:t>Sta</w:t>
      </w:r>
      <w:r w:rsidR="00CD6148">
        <w:t>tement</w:t>
      </w:r>
      <w:r w:rsidR="00421A14">
        <w:t>s</w:t>
      </w:r>
      <w:r w:rsidR="00CD6148">
        <w:t xml:space="preserve"> for </w:t>
      </w:r>
      <w:r w:rsidR="00DD5D3C">
        <w:t>December</w:t>
      </w:r>
      <w:r w:rsidR="00956552">
        <w:t xml:space="preserve"> </w:t>
      </w:r>
      <w:r w:rsidR="00421A14">
        <w:t>2025</w:t>
      </w:r>
      <w:r w:rsidR="00DD5D3C">
        <w:t xml:space="preserve"> and January 2026</w:t>
      </w:r>
      <w:r w:rsidR="00421A14">
        <w:t xml:space="preserve"> were</w:t>
      </w:r>
      <w:r>
        <w:t xml:space="preserve"> unanimously accepted.</w:t>
      </w:r>
      <w:r w:rsidR="00956552">
        <w:t xml:space="preserve"> </w:t>
      </w:r>
      <w:r w:rsidR="00CB7317">
        <w:t xml:space="preserve"> </w:t>
      </w:r>
    </w:p>
    <w:p w:rsidR="005A4E0F" w:rsidRDefault="005A4E0F" w:rsidP="000C6283"/>
    <w:p w:rsidR="005A4E0F" w:rsidRDefault="00CB7317" w:rsidP="000C6283">
      <w:r>
        <w:t>T</w:t>
      </w:r>
      <w:r w:rsidR="00B10E5B">
        <w:t>he Board unanimo</w:t>
      </w:r>
      <w:r w:rsidR="00421A14">
        <w:t>usly approved</w:t>
      </w:r>
      <w:r w:rsidR="00DD5D3C">
        <w:t xml:space="preserve"> part-time reemployment of Dr. </w:t>
      </w:r>
      <w:proofErr w:type="spellStart"/>
      <w:r w:rsidR="00DD5D3C">
        <w:t>Bachand</w:t>
      </w:r>
      <w:proofErr w:type="spellEnd"/>
      <w:r w:rsidR="00421A14">
        <w:t xml:space="preserve"> </w:t>
      </w:r>
      <w:r w:rsidR="00DD5D3C">
        <w:t>for the remainder of the school year</w:t>
      </w:r>
      <w:r w:rsidR="00421A14">
        <w:t>.</w:t>
      </w:r>
    </w:p>
    <w:p w:rsidR="00CD6148" w:rsidRDefault="00CD6148" w:rsidP="000C6283"/>
    <w:p w:rsidR="00CD6148" w:rsidRDefault="00CD6148" w:rsidP="000C6283">
      <w:r>
        <w:t>The B</w:t>
      </w:r>
      <w:r w:rsidR="00D237BF">
        <w:t>oard una</w:t>
      </w:r>
      <w:r w:rsidR="00421A14">
        <w:t xml:space="preserve">nimously </w:t>
      </w:r>
      <w:r w:rsidR="00DD5D3C">
        <w:t>approved employment of Ms. McCall as a resource teacher for the remainder of the school year.</w:t>
      </w:r>
    </w:p>
    <w:p w:rsidR="00421A14" w:rsidRDefault="00421A14" w:rsidP="000C6283"/>
    <w:p w:rsidR="00D237BF" w:rsidRDefault="00DD5D3C" w:rsidP="000C6283">
      <w:r>
        <w:t>The Board unanimously ratified approval of the Family Reunification Plan 0f 2026.</w:t>
      </w:r>
    </w:p>
    <w:p w:rsidR="00DD5D3C" w:rsidRDefault="00DD5D3C" w:rsidP="000C6283"/>
    <w:p w:rsidR="00DD5D3C" w:rsidRDefault="00DD5D3C" w:rsidP="000C6283">
      <w:r>
        <w:t>The Board unanimously ratified approval of the revised budget for ’25-’26.</w:t>
      </w:r>
    </w:p>
    <w:p w:rsidR="00DD5D3C" w:rsidRDefault="00DD5D3C" w:rsidP="000C6283"/>
    <w:p w:rsidR="00DD5D3C" w:rsidRDefault="00DD5D3C" w:rsidP="000C6283">
      <w:r>
        <w:t>The Board unanimously ratified approval of the School Improvement Plan.</w:t>
      </w:r>
    </w:p>
    <w:p w:rsidR="00DD5D3C" w:rsidRDefault="00DD5D3C" w:rsidP="000C6283"/>
    <w:p w:rsidR="00D237BF" w:rsidRDefault="00D237BF" w:rsidP="000C6283">
      <w:r>
        <w:t>The Board d</w:t>
      </w:r>
      <w:r w:rsidR="00421A14">
        <w:t>iscussed</w:t>
      </w:r>
      <w:r w:rsidR="00DD5D3C">
        <w:t xml:space="preserve"> </w:t>
      </w:r>
      <w:r w:rsidR="00421A14">
        <w:t>marketing</w:t>
      </w:r>
      <w:r w:rsidR="00DD5D3C">
        <w:t xml:space="preserve">. Ms. </w:t>
      </w:r>
      <w:proofErr w:type="spellStart"/>
      <w:r w:rsidR="00DD5D3C">
        <w:t>Capatosto</w:t>
      </w:r>
      <w:proofErr w:type="spellEnd"/>
      <w:r w:rsidR="00DD5D3C">
        <w:t xml:space="preserve"> brought forth concrete recommendations</w:t>
      </w:r>
      <w:r w:rsidR="00050C55">
        <w:t xml:space="preserve"> on social media marketing</w:t>
      </w:r>
      <w:r w:rsidR="00DD5D3C">
        <w:t xml:space="preserve"> and will work with the Principal to implement.  Mr. Ballenger recommended purchasing flags for the front of the school, especially during open houses.</w:t>
      </w:r>
      <w:r w:rsidR="00050C55">
        <w:t xml:space="preserve">  Mr. </w:t>
      </w:r>
      <w:proofErr w:type="spellStart"/>
      <w:r w:rsidR="00050C55">
        <w:t>Folch</w:t>
      </w:r>
      <w:proofErr w:type="spellEnd"/>
      <w:r w:rsidR="00050C55">
        <w:t xml:space="preserve"> offered to arrange a radio program appearance for Dr. Walters and Principal Cameron.</w:t>
      </w:r>
    </w:p>
    <w:p w:rsidR="00050C55" w:rsidRDefault="00050C55" w:rsidP="000C6283"/>
    <w:p w:rsidR="00050C55" w:rsidRDefault="00050C55" w:rsidP="000C6283">
      <w:r>
        <w:t>The Board heard a financial report with projections for future budgets based on enrollment and ensuring the school continues to provide families a top quality education consistent with</w:t>
      </w:r>
      <w:bookmarkStart w:id="0" w:name="_GoBack"/>
      <w:bookmarkEnd w:id="0"/>
      <w:r>
        <w:t xml:space="preserve"> on its vision and mission.</w:t>
      </w:r>
    </w:p>
    <w:p w:rsidR="00050C55" w:rsidRDefault="00050C55" w:rsidP="000C6283"/>
    <w:p w:rsidR="00050C55" w:rsidRDefault="00050C55" w:rsidP="000C6283">
      <w:r>
        <w:t xml:space="preserve">Principal Cameron reviewed data on enrollment and student achievement.  Dr. Walters offered to help with the interview process for new families joining for next year.  Mr. </w:t>
      </w:r>
      <w:proofErr w:type="spellStart"/>
      <w:r>
        <w:t>Folch</w:t>
      </w:r>
      <w:proofErr w:type="spellEnd"/>
      <w:r>
        <w:t xml:space="preserve"> offered to provide some leadership training to the faculty.</w:t>
      </w:r>
    </w:p>
    <w:p w:rsidR="00CB7317" w:rsidRDefault="00CB7317" w:rsidP="000C6283"/>
    <w:p w:rsidR="007403AE" w:rsidRDefault="008B1E2E">
      <w:r>
        <w:t xml:space="preserve">The meeting adjourned at </w:t>
      </w:r>
      <w:r w:rsidR="00050C55">
        <w:t>7:25</w:t>
      </w:r>
      <w:r w:rsidR="007D6911">
        <w:t xml:space="preserve"> p.m.</w:t>
      </w:r>
    </w:p>
    <w:sectPr w:rsidR="007403AE" w:rsidSect="006051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11"/>
    <w:rsid w:val="00030CC7"/>
    <w:rsid w:val="00050C55"/>
    <w:rsid w:val="0006337C"/>
    <w:rsid w:val="000C6283"/>
    <w:rsid w:val="00155D73"/>
    <w:rsid w:val="0032011B"/>
    <w:rsid w:val="00370C3B"/>
    <w:rsid w:val="00421A14"/>
    <w:rsid w:val="004B511E"/>
    <w:rsid w:val="004D40C7"/>
    <w:rsid w:val="005A4E0F"/>
    <w:rsid w:val="006203FC"/>
    <w:rsid w:val="007403AE"/>
    <w:rsid w:val="007C7957"/>
    <w:rsid w:val="007D6911"/>
    <w:rsid w:val="00834FC1"/>
    <w:rsid w:val="008A64F5"/>
    <w:rsid w:val="008B1E2E"/>
    <w:rsid w:val="008E4F0E"/>
    <w:rsid w:val="00935A30"/>
    <w:rsid w:val="00956552"/>
    <w:rsid w:val="009B6AB5"/>
    <w:rsid w:val="009E0BDB"/>
    <w:rsid w:val="00A20B75"/>
    <w:rsid w:val="00B10E5B"/>
    <w:rsid w:val="00B220B2"/>
    <w:rsid w:val="00BB51C2"/>
    <w:rsid w:val="00C61D49"/>
    <w:rsid w:val="00C7466F"/>
    <w:rsid w:val="00CB7317"/>
    <w:rsid w:val="00CD6148"/>
    <w:rsid w:val="00CF0973"/>
    <w:rsid w:val="00D237BF"/>
    <w:rsid w:val="00D30022"/>
    <w:rsid w:val="00D7268B"/>
    <w:rsid w:val="00DD5D3C"/>
    <w:rsid w:val="00DF04DA"/>
    <w:rsid w:val="00E07E92"/>
    <w:rsid w:val="00E10621"/>
    <w:rsid w:val="00EE528E"/>
    <w:rsid w:val="00F2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ED15"/>
  <w15:chartTrackingRefBased/>
  <w15:docId w15:val="{AF69F5D4-9DAD-423B-B0FA-582FBC28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Litchford</dc:creator>
  <cp:keywords/>
  <dc:description/>
  <cp:lastModifiedBy>Jody Litchford</cp:lastModifiedBy>
  <cp:revision>2</cp:revision>
  <dcterms:created xsi:type="dcterms:W3CDTF">2026-03-14T15:43:00Z</dcterms:created>
  <dcterms:modified xsi:type="dcterms:W3CDTF">2026-03-14T15:43:00Z</dcterms:modified>
</cp:coreProperties>
</file>